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6" w:rsidRDefault="00670B46" w:rsidP="00670B46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 xml:space="preserve">Budeme   sázet  </w:t>
      </w:r>
      <w:r w:rsidR="00CE01E4">
        <w:rPr>
          <w:rFonts w:ascii="Comic Sans MS" w:hAnsi="Comic Sans MS"/>
          <w:sz w:val="52"/>
          <w:szCs w:val="52"/>
        </w:rPr>
        <w:t>borovice a duby.</w:t>
      </w:r>
    </w:p>
    <w:p w:rsidR="00670B46" w:rsidRPr="00747536" w:rsidRDefault="00670B46" w:rsidP="00670B46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V </w:t>
      </w:r>
      <w:r w:rsidR="00CE01E4">
        <w:rPr>
          <w:rFonts w:ascii="Comic Sans MS" w:hAnsi="Comic Sans MS"/>
          <w:sz w:val="144"/>
          <w:szCs w:val="144"/>
        </w:rPr>
        <w:t>sobotu 15.5</w:t>
      </w:r>
      <w:r w:rsidRPr="00747536">
        <w:rPr>
          <w:rFonts w:ascii="Comic Sans MS" w:hAnsi="Comic Sans MS"/>
          <w:sz w:val="144"/>
          <w:szCs w:val="144"/>
        </w:rPr>
        <w:t>.</w:t>
      </w:r>
      <w:r w:rsidR="001500FE">
        <w:rPr>
          <w:rFonts w:ascii="Comic Sans MS" w:hAnsi="Comic Sans MS"/>
          <w:sz w:val="144"/>
          <w:szCs w:val="144"/>
        </w:rPr>
        <w:t>2021</w:t>
      </w:r>
    </w:p>
    <w:p w:rsidR="00670B46" w:rsidRPr="001500FE" w:rsidRDefault="001500FE" w:rsidP="00670B4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144"/>
          <w:szCs w:val="144"/>
        </w:rPr>
        <w:t xml:space="preserve"> </w:t>
      </w:r>
      <w:r w:rsidR="00CE01E4">
        <w:rPr>
          <w:rFonts w:ascii="Comic Sans MS" w:hAnsi="Comic Sans MS"/>
          <w:b/>
          <w:sz w:val="48"/>
          <w:szCs w:val="48"/>
        </w:rPr>
        <w:t>od 15</w:t>
      </w:r>
      <w:r w:rsidR="00670B46" w:rsidRPr="001500FE">
        <w:rPr>
          <w:rFonts w:ascii="Comic Sans MS" w:hAnsi="Comic Sans MS"/>
          <w:b/>
          <w:sz w:val="48"/>
          <w:szCs w:val="48"/>
        </w:rPr>
        <w:t xml:space="preserve"> hodin</w:t>
      </w:r>
      <w:r w:rsidR="00CE01E4">
        <w:rPr>
          <w:rFonts w:ascii="Comic Sans MS" w:hAnsi="Comic Sans MS"/>
          <w:b/>
          <w:sz w:val="48"/>
          <w:szCs w:val="48"/>
        </w:rPr>
        <w:t>.</w:t>
      </w:r>
    </w:p>
    <w:p w:rsidR="00670B46" w:rsidRDefault="001500FE" w:rsidP="00670B4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Sejdeme se u závory na Stříbrném</w:t>
      </w:r>
      <w:r w:rsidR="00976B66">
        <w:rPr>
          <w:rFonts w:ascii="Comic Sans MS" w:hAnsi="Comic Sans MS"/>
          <w:sz w:val="52"/>
          <w:szCs w:val="52"/>
        </w:rPr>
        <w:t>.</w:t>
      </w:r>
    </w:p>
    <w:p w:rsidR="00670B46" w:rsidRDefault="00670B46" w:rsidP="00670B4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Přijďte nám pomoc</w:t>
      </w:r>
      <w:r w:rsidR="00976B66">
        <w:rPr>
          <w:rFonts w:ascii="Comic Sans MS" w:hAnsi="Comic Sans MS"/>
          <w:sz w:val="52"/>
          <w:szCs w:val="52"/>
        </w:rPr>
        <w:t>i.</w:t>
      </w:r>
    </w:p>
    <w:p w:rsidR="00670B46" w:rsidRDefault="00670B46" w:rsidP="00670B4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Lánských</w:t>
      </w:r>
    </w:p>
    <w:p w:rsidR="00670B46" w:rsidRPr="00741E1E" w:rsidRDefault="00670B46" w:rsidP="006C70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drawing>
          <wp:inline distT="0" distB="0" distL="0" distR="0">
            <wp:extent cx="1819275" cy="2242362"/>
            <wp:effectExtent l="0" t="0" r="0" b="5715"/>
            <wp:docPr id="2" name="Obrázek 2" descr="C:\Users\Eva\AppData\Local\Microsoft\Windows\INetCache\IE\J7VTEUXC\Juniperus_sabina_-_Köhler–s_Medizinal-Pflanzen-2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AppData\Local\Microsoft\Windows\INetCache\IE\J7VTEUXC\Juniperus_sabina_-_Köhler–s_Medizinal-Pflanzen-21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B46" w:rsidRPr="0074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E0" w:rsidRDefault="004E2BE0" w:rsidP="007E0458">
      <w:pPr>
        <w:spacing w:after="0" w:line="240" w:lineRule="auto"/>
      </w:pPr>
      <w:r>
        <w:separator/>
      </w:r>
    </w:p>
  </w:endnote>
  <w:endnote w:type="continuationSeparator" w:id="0">
    <w:p w:rsidR="004E2BE0" w:rsidRDefault="004E2BE0" w:rsidP="007E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E0" w:rsidRDefault="004E2BE0" w:rsidP="007E0458">
      <w:pPr>
        <w:spacing w:after="0" w:line="240" w:lineRule="auto"/>
      </w:pPr>
      <w:r>
        <w:separator/>
      </w:r>
    </w:p>
  </w:footnote>
  <w:footnote w:type="continuationSeparator" w:id="0">
    <w:p w:rsidR="004E2BE0" w:rsidRDefault="004E2BE0" w:rsidP="007E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6E2"/>
    <w:multiLevelType w:val="multilevel"/>
    <w:tmpl w:val="58F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36372"/>
    <w:multiLevelType w:val="multilevel"/>
    <w:tmpl w:val="AD1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6"/>
    <w:rsid w:val="00015B1A"/>
    <w:rsid w:val="000A6911"/>
    <w:rsid w:val="001500FE"/>
    <w:rsid w:val="003A37E3"/>
    <w:rsid w:val="004E2BE0"/>
    <w:rsid w:val="00670B46"/>
    <w:rsid w:val="006C70B9"/>
    <w:rsid w:val="00741E1E"/>
    <w:rsid w:val="00747536"/>
    <w:rsid w:val="007A64E0"/>
    <w:rsid w:val="007E0458"/>
    <w:rsid w:val="009251C1"/>
    <w:rsid w:val="00976B66"/>
    <w:rsid w:val="00B1499D"/>
    <w:rsid w:val="00B87B96"/>
    <w:rsid w:val="00BD7576"/>
    <w:rsid w:val="00C7563C"/>
    <w:rsid w:val="00CE01E4"/>
    <w:rsid w:val="00E014F3"/>
    <w:rsid w:val="00F34A66"/>
    <w:rsid w:val="00F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9A215-7786-491A-8692-EA1F9C10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458"/>
  </w:style>
  <w:style w:type="paragraph" w:styleId="Zpat">
    <w:name w:val="footer"/>
    <w:basedOn w:val="Normln"/>
    <w:link w:val="ZpatChar"/>
    <w:uiPriority w:val="99"/>
    <w:unhideWhenUsed/>
    <w:rsid w:val="007E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458"/>
  </w:style>
  <w:style w:type="paragraph" w:styleId="Textbubliny">
    <w:name w:val="Balloon Text"/>
    <w:basedOn w:val="Normln"/>
    <w:link w:val="TextbublinyChar"/>
    <w:uiPriority w:val="99"/>
    <w:semiHidden/>
    <w:unhideWhenUsed/>
    <w:rsid w:val="0067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Frantisek Bartik</cp:lastModifiedBy>
  <cp:revision>2</cp:revision>
  <cp:lastPrinted>2019-04-01T12:48:00Z</cp:lastPrinted>
  <dcterms:created xsi:type="dcterms:W3CDTF">2021-05-10T11:06:00Z</dcterms:created>
  <dcterms:modified xsi:type="dcterms:W3CDTF">2021-05-10T11:06:00Z</dcterms:modified>
</cp:coreProperties>
</file>